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AF" w:rsidRPr="009A05AF" w:rsidRDefault="009A05AF" w:rsidP="009A05AF">
      <w:pPr>
        <w:spacing w:after="0" w:line="240" w:lineRule="auto"/>
        <w:jc w:val="center"/>
        <w:rPr>
          <w:b/>
        </w:rPr>
      </w:pPr>
      <w:r w:rsidRPr="009A05AF">
        <w:rPr>
          <w:b/>
        </w:rPr>
        <w:t>Правила проведения акции «Выбирая-покупай!»</w:t>
      </w:r>
    </w:p>
    <w:p w:rsidR="009A05AF" w:rsidRDefault="009A05AF" w:rsidP="009A05AF">
      <w:pPr>
        <w:spacing w:after="0" w:line="240" w:lineRule="auto"/>
        <w:jc w:val="center"/>
        <w:rPr>
          <w:b/>
        </w:rPr>
      </w:pPr>
      <w:r w:rsidRPr="009A05AF">
        <w:rPr>
          <w:b/>
        </w:rPr>
        <w:t>(далее рекламная акция/акция).</w:t>
      </w:r>
    </w:p>
    <w:p w:rsidR="00C67A35" w:rsidRPr="009A05AF" w:rsidRDefault="00C67A35" w:rsidP="009A05AF">
      <w:pPr>
        <w:spacing w:after="0" w:line="240" w:lineRule="auto"/>
        <w:jc w:val="center"/>
        <w:rPr>
          <w:b/>
        </w:rPr>
      </w:pPr>
    </w:p>
    <w:p w:rsidR="009A05AF" w:rsidRDefault="009A05AF" w:rsidP="009A05AF">
      <w:pPr>
        <w:spacing w:after="0" w:line="240" w:lineRule="auto"/>
        <w:jc w:val="center"/>
      </w:pPr>
    </w:p>
    <w:p w:rsidR="009A05AF" w:rsidRPr="00387741" w:rsidRDefault="009A05AF" w:rsidP="009A05AF">
      <w:pPr>
        <w:spacing w:after="0" w:line="240" w:lineRule="auto"/>
        <w:ind w:left="-567"/>
        <w:jc w:val="both"/>
      </w:pPr>
      <w:r>
        <w:t>Принимая участие в Рекламной Акции, Участники</w:t>
      </w:r>
      <w:r w:rsidR="00BC76B8">
        <w:t xml:space="preserve"> </w:t>
      </w:r>
      <w:r w:rsidR="00BC76B8" w:rsidRPr="00387741">
        <w:t>ознакомлен и</w:t>
      </w:r>
      <w:r w:rsidRPr="00387741">
        <w:t xml:space="preserve"> полностью соглашаются с настоящими правилами (далее — «Правила»).</w:t>
      </w:r>
    </w:p>
    <w:p w:rsidR="009A05AF" w:rsidRPr="00387741" w:rsidRDefault="009A05AF" w:rsidP="009A05AF">
      <w:pPr>
        <w:spacing w:after="0" w:line="240" w:lineRule="auto"/>
        <w:ind w:left="-567"/>
        <w:jc w:val="both"/>
      </w:pPr>
    </w:p>
    <w:p w:rsidR="009A05AF" w:rsidRPr="00387741" w:rsidRDefault="009A05AF" w:rsidP="009A05AF">
      <w:pPr>
        <w:pStyle w:val="a3"/>
        <w:numPr>
          <w:ilvl w:val="0"/>
          <w:numId w:val="1"/>
        </w:numPr>
        <w:spacing w:after="0" w:line="240" w:lineRule="auto"/>
        <w:jc w:val="both"/>
      </w:pPr>
      <w:r w:rsidRPr="00387741">
        <w:t>Общие положения</w:t>
      </w:r>
    </w:p>
    <w:p w:rsidR="009A05AF" w:rsidRPr="00387741" w:rsidRDefault="009A05AF" w:rsidP="009A05AF">
      <w:pPr>
        <w:pStyle w:val="a3"/>
        <w:spacing w:after="0" w:line="240" w:lineRule="auto"/>
        <w:ind w:left="-162"/>
        <w:jc w:val="both"/>
      </w:pPr>
    </w:p>
    <w:p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 w:rsidRPr="00387741">
        <w:t xml:space="preserve">Организатором Акции, то есть юридическим лицом, созданным в соответствии с законодательством Российской Федерации, организующим проведение Акции, является </w:t>
      </w:r>
      <w:r w:rsidR="00AE688F">
        <w:t>ИП Абашина К.А. ЕГРИП серия 23 № 009198819 от 03.09.2015 года.</w:t>
      </w:r>
    </w:p>
    <w:p w:rsidR="00CD5BFC" w:rsidRDefault="00C67A35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Продукция, участвующая в Акции</w:t>
      </w:r>
      <w:r w:rsidR="00492323">
        <w:t xml:space="preserve"> </w:t>
      </w:r>
      <w:r w:rsidR="00C247C6">
        <w:t>(Далее – Продукция)</w:t>
      </w:r>
      <w:r>
        <w:t xml:space="preserve">: вся номенклатура компании в соответствии с прайс-листами </w:t>
      </w:r>
      <w:hyperlink r:id="rId5" w:history="1">
        <w:r>
          <w:rPr>
            <w:rStyle w:val="a4"/>
          </w:rPr>
          <w:t>https://www.xn--90ab1bi6c.xn--p1ai/</w:t>
        </w:r>
        <w:proofErr w:type="spellStart"/>
        <w:r>
          <w:rPr>
            <w:rStyle w:val="a4"/>
          </w:rPr>
          <w:t>ceny</w:t>
        </w:r>
        <w:proofErr w:type="spellEnd"/>
        <w:r>
          <w:rPr>
            <w:rStyle w:val="a4"/>
          </w:rPr>
          <w:t>/</w:t>
        </w:r>
      </w:hyperlink>
      <w:r>
        <w:t xml:space="preserve"> по г. Краснодар, за исключением: А2.П.4. Гладкая Серая. В Акции не участвует продукция, относящаяся к категориям «Брак», «Эксперимент».</w:t>
      </w:r>
    </w:p>
    <w:p w:rsidR="00BC76B8" w:rsidRPr="00387741" w:rsidRDefault="00BC76B8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 w:rsidRPr="00387741">
        <w:t>Участни</w:t>
      </w:r>
      <w:r w:rsidR="00387741" w:rsidRPr="00387741">
        <w:t>к</w:t>
      </w:r>
      <w:r w:rsidR="00384985">
        <w:t>а</w:t>
      </w:r>
      <w:r w:rsidR="00387741" w:rsidRPr="00387741">
        <w:t>м</w:t>
      </w:r>
      <w:r w:rsidR="00384985">
        <w:t>и</w:t>
      </w:r>
      <w:r w:rsidR="00387741" w:rsidRPr="00387741">
        <w:t xml:space="preserve"> акции могут являться физические на территории РФ</w:t>
      </w:r>
      <w:r w:rsidRPr="00387741">
        <w:t>.</w:t>
      </w:r>
    </w:p>
    <w:p w:rsidR="009A05AF" w:rsidRDefault="009A05AF" w:rsidP="009A05AF">
      <w:pPr>
        <w:pStyle w:val="a3"/>
        <w:spacing w:after="0" w:line="240" w:lineRule="auto"/>
        <w:ind w:left="-162"/>
        <w:jc w:val="both"/>
      </w:pPr>
    </w:p>
    <w:p w:rsidR="009A05AF" w:rsidRDefault="009A05AF" w:rsidP="009A05AF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Сроки и место проведения акции </w:t>
      </w:r>
    </w:p>
    <w:p w:rsidR="009A05AF" w:rsidRDefault="009A05AF" w:rsidP="009A05AF">
      <w:pPr>
        <w:pStyle w:val="a3"/>
        <w:spacing w:after="0" w:line="240" w:lineRule="auto"/>
        <w:ind w:left="-162"/>
        <w:jc w:val="both"/>
      </w:pPr>
    </w:p>
    <w:p w:rsidR="009A05AF" w:rsidRDefault="009A05AF" w:rsidP="00C67A35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Территория проведения акции – ЮФО. В сети – посредством сайта </w:t>
      </w:r>
      <w:proofErr w:type="spellStart"/>
      <w:r>
        <w:t>выбор</w:t>
      </w:r>
      <w:proofErr w:type="gramStart"/>
      <w:r>
        <w:t>.р</w:t>
      </w:r>
      <w:proofErr w:type="gramEnd"/>
      <w:r>
        <w:t>ф</w:t>
      </w:r>
      <w:proofErr w:type="spellEnd"/>
      <w:r>
        <w:t xml:space="preserve"> (Далее – Сайт)</w:t>
      </w:r>
      <w:r w:rsidR="00492323">
        <w:t>.</w:t>
      </w:r>
    </w:p>
    <w:p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 xml:space="preserve">Способы информирования Участников Акции: об условиях Акции и их изменениях </w:t>
      </w:r>
      <w:r w:rsidR="00C67A35">
        <w:t>у</w:t>
      </w:r>
      <w:r>
        <w:t xml:space="preserve">частники Акции информируются посредством размещения информации на Сайте, </w:t>
      </w:r>
      <w:proofErr w:type="spellStart"/>
      <w:r>
        <w:t>Инстаграм</w:t>
      </w:r>
      <w:proofErr w:type="spellEnd"/>
      <w:r w:rsidR="005E3D22">
        <w:t xml:space="preserve"> </w:t>
      </w:r>
      <w:proofErr w:type="spellStart"/>
      <w:r>
        <w:t>аккаунте</w:t>
      </w:r>
      <w:proofErr w:type="spellEnd"/>
      <w:r>
        <w:t xml:space="preserve"> @</w:t>
      </w:r>
      <w:proofErr w:type="spellStart"/>
      <w:r>
        <w:t>plitkavibor</w:t>
      </w:r>
      <w:proofErr w:type="spellEnd"/>
      <w:r w:rsidR="00350C81">
        <w:t xml:space="preserve">, на </w:t>
      </w:r>
      <w:r w:rsidR="00CD5BFC">
        <w:t xml:space="preserve">официальном </w:t>
      </w:r>
      <w:proofErr w:type="spellStart"/>
      <w:r w:rsidR="00CD5BFC">
        <w:rPr>
          <w:lang w:val="en-US"/>
        </w:rPr>
        <w:t>Youtube</w:t>
      </w:r>
      <w:proofErr w:type="spellEnd"/>
      <w:r w:rsidR="00CD5BFC">
        <w:t xml:space="preserve"> канале /ГКВЫБОР</w:t>
      </w:r>
      <w:r w:rsidR="00492323">
        <w:t>.</w:t>
      </w:r>
    </w:p>
    <w:p w:rsidR="009A05AF" w:rsidRDefault="009A05AF" w:rsidP="009A05AF">
      <w:pPr>
        <w:pStyle w:val="a3"/>
        <w:numPr>
          <w:ilvl w:val="1"/>
          <w:numId w:val="1"/>
        </w:numPr>
        <w:spacing w:after="0" w:line="240" w:lineRule="auto"/>
        <w:jc w:val="both"/>
      </w:pPr>
      <w:r>
        <w:t>Общий срок проведения Акции: с 00 ч. 00 мин. «</w:t>
      </w:r>
      <w:r w:rsidR="00D67D40">
        <w:t>1</w:t>
      </w:r>
      <w:r w:rsidR="00CD5BFC" w:rsidRPr="00CD5BFC">
        <w:t>2</w:t>
      </w:r>
      <w:r>
        <w:t xml:space="preserve">» </w:t>
      </w:r>
      <w:r w:rsidR="00D67D40">
        <w:t>ноября</w:t>
      </w:r>
      <w:r>
        <w:t xml:space="preserve"> 20</w:t>
      </w:r>
      <w:r w:rsidR="00CD5BFC">
        <w:t>20</w:t>
      </w:r>
      <w:r>
        <w:t xml:space="preserve"> года по </w:t>
      </w:r>
      <w:r w:rsidR="00CD5BFC">
        <w:t>00</w:t>
      </w:r>
      <w:r>
        <w:t xml:space="preserve"> ч.00 мин. «</w:t>
      </w:r>
      <w:r w:rsidR="00D67D40">
        <w:t>26</w:t>
      </w:r>
      <w:bookmarkStart w:id="0" w:name="_GoBack"/>
      <w:bookmarkEnd w:id="0"/>
      <w:r>
        <w:t xml:space="preserve">» </w:t>
      </w:r>
      <w:r w:rsidR="00CD5BFC">
        <w:t>ноября</w:t>
      </w:r>
      <w:r>
        <w:t xml:space="preserve"> 20</w:t>
      </w:r>
      <w:r w:rsidR="00CD5BFC">
        <w:t>20</w:t>
      </w:r>
      <w:r>
        <w:t xml:space="preserve"> года включительно по московскому времени.</w:t>
      </w:r>
    </w:p>
    <w:p w:rsidR="009A05AF" w:rsidRDefault="009A05AF" w:rsidP="009A05AF">
      <w:pPr>
        <w:spacing w:after="0" w:line="240" w:lineRule="auto"/>
        <w:jc w:val="both"/>
      </w:pPr>
    </w:p>
    <w:p w:rsidR="009A05AF" w:rsidRDefault="009A05AF" w:rsidP="009A05AF">
      <w:pPr>
        <w:spacing w:after="0" w:line="240" w:lineRule="auto"/>
        <w:jc w:val="both"/>
      </w:pPr>
    </w:p>
    <w:p w:rsidR="009A05AF" w:rsidRDefault="009A05AF" w:rsidP="00C67A3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Правила участия в акции</w:t>
      </w:r>
    </w:p>
    <w:p w:rsidR="00C67A35" w:rsidRDefault="00C67A35" w:rsidP="00C67A35">
      <w:pPr>
        <w:pStyle w:val="a3"/>
        <w:spacing w:after="0" w:line="240" w:lineRule="auto"/>
        <w:ind w:left="-162"/>
        <w:jc w:val="both"/>
      </w:pPr>
    </w:p>
    <w:p w:rsidR="00CD5BFC" w:rsidRDefault="009A05AF" w:rsidP="00CD5BFC">
      <w:pPr>
        <w:spacing w:after="0" w:line="240" w:lineRule="auto"/>
        <w:ind w:left="-567"/>
        <w:jc w:val="both"/>
      </w:pPr>
      <w:r>
        <w:t>3.1 Для участия в Акции необходимо выполнить следующие действия:</w:t>
      </w:r>
    </w:p>
    <w:p w:rsidR="00CD5BFC" w:rsidRDefault="009A05AF" w:rsidP="00CD5BFC">
      <w:pPr>
        <w:spacing w:after="0" w:line="240" w:lineRule="auto"/>
        <w:ind w:left="-567"/>
        <w:jc w:val="both"/>
      </w:pPr>
      <w:r>
        <w:t xml:space="preserve">В период, указанный в п. </w:t>
      </w:r>
      <w:r w:rsidR="00CD5BFC">
        <w:t>2</w:t>
      </w:r>
      <w:r>
        <w:t>.</w:t>
      </w:r>
      <w:r w:rsidR="00CD5BFC">
        <w:t>3</w:t>
      </w:r>
      <w:r>
        <w:t xml:space="preserve"> настоящих Правил, совершить единовременную покупку в офис</w:t>
      </w:r>
      <w:r w:rsidR="00C67A35">
        <w:t>е</w:t>
      </w:r>
      <w:r>
        <w:t xml:space="preserve"> продаж «Выбор-С»</w:t>
      </w:r>
      <w:r w:rsidR="00C67A35">
        <w:t xml:space="preserve"> по адресу: г. Краснодар, ул. Крылатая, 2 (</w:t>
      </w:r>
      <w:r w:rsidR="00492323">
        <w:t xml:space="preserve">рядом с </w:t>
      </w:r>
      <w:r w:rsidR="00C67A35">
        <w:t>ТЦ «</w:t>
      </w:r>
      <w:proofErr w:type="spellStart"/>
      <w:r w:rsidR="00C67A35">
        <w:t>Оз</w:t>
      </w:r>
      <w:proofErr w:type="spellEnd"/>
      <w:r w:rsidR="00C67A35">
        <w:t xml:space="preserve"> </w:t>
      </w:r>
      <w:proofErr w:type="spellStart"/>
      <w:r w:rsidR="00C67A35">
        <w:t>Молл</w:t>
      </w:r>
      <w:proofErr w:type="spellEnd"/>
      <w:r w:rsidR="00C67A35">
        <w:t>»)</w:t>
      </w:r>
      <w:r>
        <w:t xml:space="preserve"> Продукции, (п. </w:t>
      </w:r>
      <w:r w:rsidR="00C67A35">
        <w:t>1.</w:t>
      </w:r>
      <w:r>
        <w:t xml:space="preserve">2. настоящих Правил) на сумму от </w:t>
      </w:r>
      <w:r w:rsidR="00CD5BFC">
        <w:t xml:space="preserve">100 </w:t>
      </w:r>
      <w:r>
        <w:t>000 руб., а также сохранить чек/товарную накладную, в котор</w:t>
      </w:r>
      <w:r w:rsidR="007C2399">
        <w:t>ых</w:t>
      </w:r>
      <w:r>
        <w:t xml:space="preserve"> указано наименование Продукции, подтверждающие покупку Продукции, участвующей в Акции.</w:t>
      </w:r>
    </w:p>
    <w:p w:rsidR="00C67A35" w:rsidRDefault="00C67A35" w:rsidP="00CD5BFC">
      <w:pPr>
        <w:spacing w:after="0" w:line="240" w:lineRule="auto"/>
        <w:ind w:left="-567"/>
        <w:jc w:val="both"/>
      </w:pPr>
    </w:p>
    <w:p w:rsidR="00C247C6" w:rsidRDefault="009A05AF" w:rsidP="00C247C6">
      <w:pPr>
        <w:spacing w:after="0" w:line="240" w:lineRule="auto"/>
        <w:ind w:left="-567"/>
        <w:jc w:val="both"/>
      </w:pPr>
      <w:r w:rsidRPr="00387741">
        <w:t>3.2 В сроки, указанные в п.2.</w:t>
      </w:r>
      <w:r w:rsidR="00F5571D" w:rsidRPr="00387741">
        <w:t>3</w:t>
      </w:r>
      <w:r w:rsidRPr="00387741">
        <w:t xml:space="preserve"> настоящих Правил, </w:t>
      </w:r>
      <w:r w:rsidR="00F5571D" w:rsidRPr="00387741">
        <w:t xml:space="preserve">при совершении покупки в торговом подразделении согласно п. 3.1. </w:t>
      </w:r>
      <w:r w:rsidR="008F3212" w:rsidRPr="00387741">
        <w:t>Участник</w:t>
      </w:r>
      <w:r w:rsidR="007302B1" w:rsidRPr="00387741">
        <w:t xml:space="preserve"> получает подарочную карту </w:t>
      </w:r>
      <w:r w:rsidR="007921E0" w:rsidRPr="00387741">
        <w:t>«</w:t>
      </w:r>
      <w:proofErr w:type="spellStart"/>
      <w:r w:rsidR="007302B1" w:rsidRPr="00387741">
        <w:t>Оз</w:t>
      </w:r>
      <w:proofErr w:type="spellEnd"/>
      <w:r w:rsidR="007302B1" w:rsidRPr="00387741">
        <w:t xml:space="preserve"> </w:t>
      </w:r>
      <w:proofErr w:type="spellStart"/>
      <w:r w:rsidR="007302B1" w:rsidRPr="00387741">
        <w:t>Молл</w:t>
      </w:r>
      <w:proofErr w:type="spellEnd"/>
      <w:r w:rsidR="007921E0" w:rsidRPr="00387741">
        <w:t>»</w:t>
      </w:r>
      <w:r w:rsidR="00492323" w:rsidRPr="00387741">
        <w:t xml:space="preserve"> </w:t>
      </w:r>
      <w:r w:rsidR="007302B1" w:rsidRPr="00387741">
        <w:t xml:space="preserve">номиналом 8 000 рублей </w:t>
      </w:r>
      <w:r w:rsidR="007921E0" w:rsidRPr="00387741">
        <w:t>(Далее – Приз) из расчета з</w:t>
      </w:r>
      <w:r w:rsidR="007302B1" w:rsidRPr="00387741">
        <w:t xml:space="preserve">а каждые 100 000 рублей </w:t>
      </w:r>
      <w:r w:rsidR="008F3212" w:rsidRPr="00387741">
        <w:t>приобретенной</w:t>
      </w:r>
      <w:r w:rsidR="007302B1" w:rsidRPr="00387741">
        <w:t xml:space="preserve"> Продукции</w:t>
      </w:r>
      <w:r w:rsidR="00C247C6" w:rsidRPr="00387741">
        <w:t>.</w:t>
      </w:r>
    </w:p>
    <w:p w:rsidR="00C247C6" w:rsidRDefault="00C247C6" w:rsidP="00C247C6">
      <w:pPr>
        <w:spacing w:after="0" w:line="240" w:lineRule="auto"/>
        <w:ind w:left="-567"/>
        <w:jc w:val="both"/>
      </w:pPr>
    </w:p>
    <w:p w:rsidR="00C247C6" w:rsidRDefault="00C247C6" w:rsidP="00C247C6">
      <w:pPr>
        <w:spacing w:after="0" w:line="240" w:lineRule="auto"/>
        <w:ind w:left="-567"/>
        <w:jc w:val="both"/>
      </w:pPr>
      <w:r>
        <w:t>3.3. Количество карт, переданных в одни руки, не ограничено и зависит от общей суммы покупки</w:t>
      </w:r>
      <w:r w:rsidR="00492323">
        <w:t xml:space="preserve"> по одному товарному чеку</w:t>
      </w:r>
      <w:r>
        <w:t xml:space="preserve"> – согласно механике, описанной в п.3.2 настоящих Правил. </w:t>
      </w:r>
    </w:p>
    <w:p w:rsidR="00C247C6" w:rsidRDefault="00C247C6" w:rsidP="00C247C6">
      <w:pPr>
        <w:spacing w:after="0" w:line="240" w:lineRule="auto"/>
        <w:ind w:left="-567"/>
        <w:jc w:val="both"/>
      </w:pPr>
    </w:p>
    <w:p w:rsidR="006E1748" w:rsidRDefault="00C247C6" w:rsidP="006E1748">
      <w:pPr>
        <w:spacing w:after="0" w:line="240" w:lineRule="auto"/>
        <w:ind w:left="-567"/>
        <w:jc w:val="both"/>
      </w:pPr>
      <w:r>
        <w:t>3.4. В случае совершения покупки несколькими платежами в течение срока действия акции, размер оплаты по данным покупкам не</w:t>
      </w:r>
      <w:r w:rsidR="00492323">
        <w:t xml:space="preserve"> </w:t>
      </w:r>
      <w:r>
        <w:t>суммируется. Номинал подарочной карты рассчитывается от суммы каждого отдельного чека.</w:t>
      </w:r>
    </w:p>
    <w:p w:rsidR="00F5571D" w:rsidRDefault="00F5571D" w:rsidP="00CD5BFC">
      <w:pPr>
        <w:spacing w:after="0" w:line="240" w:lineRule="auto"/>
        <w:ind w:left="-567"/>
        <w:jc w:val="both"/>
      </w:pPr>
    </w:p>
    <w:p w:rsidR="00C247C6" w:rsidRDefault="009A05AF" w:rsidP="00C247C6">
      <w:pPr>
        <w:spacing w:after="0" w:line="240" w:lineRule="auto"/>
        <w:ind w:left="-567"/>
        <w:jc w:val="both"/>
      </w:pPr>
      <w:r>
        <w:t>3.</w:t>
      </w:r>
      <w:r w:rsidR="006E1748">
        <w:t>5.</w:t>
      </w:r>
      <w:r>
        <w:t xml:space="preserve"> </w:t>
      </w:r>
      <w:r w:rsidR="00C247C6">
        <w:t xml:space="preserve">Подробные правила использования подарочной карты указаны на сайте ОЗ </w:t>
      </w:r>
      <w:proofErr w:type="spellStart"/>
      <w:r w:rsidR="00C247C6">
        <w:t>Молл</w:t>
      </w:r>
      <w:proofErr w:type="spellEnd"/>
      <w:r w:rsidR="00C247C6">
        <w:t xml:space="preserve"> по ссылке </w:t>
      </w:r>
      <w:hyperlink r:id="rId6" w:history="1">
        <w:r w:rsidR="00C247C6" w:rsidRPr="00256DA8">
          <w:rPr>
            <w:rStyle w:val="a4"/>
          </w:rPr>
          <w:t>https://drive.google.com/file/d/1P-ew_2iv-brXxPEzYfJXuzF3j8eIQ-bQ/view</w:t>
        </w:r>
      </w:hyperlink>
    </w:p>
    <w:p w:rsidR="006E1748" w:rsidRDefault="006E1748" w:rsidP="00492323">
      <w:pPr>
        <w:spacing w:after="0" w:line="240" w:lineRule="auto"/>
        <w:jc w:val="both"/>
      </w:pPr>
    </w:p>
    <w:p w:rsidR="00C67A35" w:rsidRDefault="009A05AF" w:rsidP="00C67A35">
      <w:pPr>
        <w:spacing w:after="0" w:line="240" w:lineRule="auto"/>
        <w:ind w:left="-567"/>
        <w:jc w:val="both"/>
      </w:pPr>
      <w:r>
        <w:t>3.</w:t>
      </w:r>
      <w:r w:rsidR="00492323">
        <w:t>6</w:t>
      </w:r>
      <w:r w:rsidR="006E1748">
        <w:t>.</w:t>
      </w:r>
      <w:r>
        <w:t xml:space="preserve"> Совершение действий, прописанных в пункт</w:t>
      </w:r>
      <w:r w:rsidR="006E1748">
        <w:t>е 3.1</w:t>
      </w:r>
      <w:r>
        <w:t xml:space="preserve"> настоящих Правил, является акцептом договора на участие в настоящей Акции.</w:t>
      </w:r>
    </w:p>
    <w:p w:rsidR="00492323" w:rsidRDefault="00492323" w:rsidP="00C67A35">
      <w:pPr>
        <w:spacing w:after="0" w:line="240" w:lineRule="auto"/>
        <w:ind w:left="-567"/>
        <w:jc w:val="both"/>
      </w:pPr>
    </w:p>
    <w:p w:rsidR="00492323" w:rsidRDefault="00492323" w:rsidP="00C67A35">
      <w:pPr>
        <w:spacing w:after="0" w:line="240" w:lineRule="auto"/>
        <w:ind w:left="-567"/>
        <w:jc w:val="both"/>
      </w:pPr>
    </w:p>
    <w:p w:rsidR="00492323" w:rsidRDefault="00492323" w:rsidP="00C67A35">
      <w:pPr>
        <w:spacing w:after="0" w:line="240" w:lineRule="auto"/>
        <w:ind w:left="-567"/>
        <w:jc w:val="both"/>
      </w:pPr>
    </w:p>
    <w:p w:rsidR="00C67A35" w:rsidRDefault="00C67A35" w:rsidP="00C67A35">
      <w:pPr>
        <w:spacing w:after="0" w:line="240" w:lineRule="auto"/>
        <w:ind w:left="-567"/>
        <w:jc w:val="both"/>
      </w:pPr>
    </w:p>
    <w:p w:rsidR="00C67A35" w:rsidRDefault="009A05AF" w:rsidP="00C67A35">
      <w:pPr>
        <w:spacing w:after="0" w:line="240" w:lineRule="auto"/>
        <w:ind w:left="-567"/>
        <w:jc w:val="both"/>
      </w:pPr>
      <w:r>
        <w:t>4 ПОРЯДОК И СРОКИ ПОЛУЧЕНИЯ ПРИЗОВ АКЦИИ</w:t>
      </w:r>
    </w:p>
    <w:p w:rsidR="00C67A35" w:rsidRDefault="00C67A35" w:rsidP="00C67A35">
      <w:pPr>
        <w:spacing w:after="0" w:line="240" w:lineRule="auto"/>
        <w:ind w:left="-567"/>
        <w:jc w:val="both"/>
      </w:pPr>
    </w:p>
    <w:p w:rsidR="00C67A35" w:rsidRDefault="00492323" w:rsidP="00492323">
      <w:pPr>
        <w:spacing w:after="0" w:line="240" w:lineRule="auto"/>
        <w:ind w:left="-567"/>
        <w:jc w:val="both"/>
      </w:pPr>
      <w:r>
        <w:t xml:space="preserve">4.1. Передача Приза осуществляется по факту оплаты за Продукцию и </w:t>
      </w:r>
      <w:r w:rsidR="009A05AF">
        <w:t xml:space="preserve">фиксируется актом приема-передачи. Выплата денежного эквивалента стоимости </w:t>
      </w:r>
      <w:r w:rsidR="007C2399">
        <w:t xml:space="preserve">Приза </w:t>
      </w:r>
      <w:r w:rsidR="009A05AF">
        <w:t xml:space="preserve">или замена </w:t>
      </w:r>
      <w:r w:rsidR="007C2399">
        <w:t xml:space="preserve">Приза </w:t>
      </w:r>
      <w:r w:rsidR="009A05AF">
        <w:t>не производится.</w:t>
      </w:r>
    </w:p>
    <w:p w:rsidR="00492323" w:rsidRDefault="00492323" w:rsidP="00492323">
      <w:pPr>
        <w:spacing w:after="0" w:line="240" w:lineRule="auto"/>
        <w:ind w:left="-567"/>
        <w:jc w:val="both"/>
      </w:pPr>
    </w:p>
    <w:p w:rsidR="00492323" w:rsidRDefault="00492323" w:rsidP="00492323">
      <w:pPr>
        <w:spacing w:after="0" w:line="240" w:lineRule="auto"/>
        <w:ind w:left="-567"/>
        <w:jc w:val="both"/>
      </w:pPr>
      <w:r>
        <w:t xml:space="preserve">4.2. Для получения Приза Участнику </w:t>
      </w:r>
      <w:r w:rsidR="00F0636B">
        <w:t xml:space="preserve">в течение сроков проведения Акции (п.2.3.) </w:t>
      </w:r>
      <w:r>
        <w:t>необходимо обратиться в отдел продаж (по адресу, указанному</w:t>
      </w:r>
      <w:r w:rsidR="00F0636B">
        <w:t xml:space="preserve"> в п.3.1. настоящих Правил), а также предъявить чек, подтверждающий приобретение Продукции в рамках настоящих Правил.</w:t>
      </w:r>
    </w:p>
    <w:p w:rsidR="00C67A35" w:rsidRDefault="00C67A35" w:rsidP="00492323">
      <w:pPr>
        <w:spacing w:after="0" w:line="240" w:lineRule="auto"/>
        <w:jc w:val="both"/>
      </w:pPr>
    </w:p>
    <w:p w:rsidR="007C2399" w:rsidRDefault="009A05AF" w:rsidP="00C67A35">
      <w:pPr>
        <w:spacing w:after="0" w:line="240" w:lineRule="auto"/>
        <w:ind w:left="-567"/>
        <w:jc w:val="both"/>
      </w:pPr>
      <w:r w:rsidRPr="00387741">
        <w:t>4.</w:t>
      </w:r>
      <w:r w:rsidR="00F0636B" w:rsidRPr="00387741">
        <w:t>3</w:t>
      </w:r>
      <w:r w:rsidR="00492323" w:rsidRPr="00387741">
        <w:t>.</w:t>
      </w:r>
      <w:r w:rsidRPr="00387741">
        <w:t xml:space="preserve"> </w:t>
      </w:r>
      <w:r w:rsidR="00905F20" w:rsidRPr="00387741">
        <w:t>В случае отказа У</w:t>
      </w:r>
      <w:r w:rsidR="00492323" w:rsidRPr="00387741">
        <w:t xml:space="preserve">частника акции от </w:t>
      </w:r>
      <w:r w:rsidR="00905F20" w:rsidRPr="00387741">
        <w:t xml:space="preserve">приобретенной </w:t>
      </w:r>
      <w:r w:rsidR="00492323" w:rsidRPr="00387741">
        <w:t>продукции и осуществления Организатором возврата денежных средств</w:t>
      </w:r>
      <w:r w:rsidR="00905F20" w:rsidRPr="00387741">
        <w:t xml:space="preserve"> Участнику</w:t>
      </w:r>
      <w:r w:rsidR="00492323" w:rsidRPr="00387741">
        <w:t xml:space="preserve"> по данной п</w:t>
      </w:r>
      <w:r w:rsidR="00905F20" w:rsidRPr="00387741">
        <w:t>родукции</w:t>
      </w:r>
      <w:r w:rsidR="00492323" w:rsidRPr="00387741">
        <w:t>, Приз</w:t>
      </w:r>
      <w:r w:rsidR="007921E0" w:rsidRPr="00387741">
        <w:t xml:space="preserve"> в полном размере,</w:t>
      </w:r>
      <w:r w:rsidR="007C2399" w:rsidRPr="00387741">
        <w:t xml:space="preserve"> либо его денежный эквивалент</w:t>
      </w:r>
      <w:r w:rsidR="007921E0" w:rsidRPr="00387741">
        <w:t>,</w:t>
      </w:r>
      <w:r w:rsidR="00492323" w:rsidRPr="00387741">
        <w:t xml:space="preserve"> должен быть возвращён</w:t>
      </w:r>
      <w:r w:rsidR="00FB6AAD" w:rsidRPr="00387741">
        <w:t xml:space="preserve"> участником акции</w:t>
      </w:r>
      <w:r w:rsidR="00492323" w:rsidRPr="00387741">
        <w:t xml:space="preserve"> </w:t>
      </w:r>
      <w:r w:rsidR="00FB6AAD" w:rsidRPr="00387741">
        <w:t>О</w:t>
      </w:r>
      <w:r w:rsidR="00492323" w:rsidRPr="00387741">
        <w:t xml:space="preserve">рганизатору в </w:t>
      </w:r>
      <w:r w:rsidR="007C2399" w:rsidRPr="00387741">
        <w:t xml:space="preserve">день оформления возврата продукции </w:t>
      </w:r>
      <w:r w:rsidR="00905F20" w:rsidRPr="00387741">
        <w:t>Сторонами</w:t>
      </w:r>
      <w:r w:rsidR="00FB6AAD" w:rsidRPr="00387741">
        <w:t>.</w:t>
      </w:r>
    </w:p>
    <w:p w:rsidR="00C67A35" w:rsidRDefault="00C67A35" w:rsidP="007C2399">
      <w:pPr>
        <w:spacing w:after="0" w:line="240" w:lineRule="auto"/>
        <w:jc w:val="both"/>
      </w:pPr>
    </w:p>
    <w:p w:rsidR="00C8212C" w:rsidRDefault="007C2399" w:rsidP="00C67A35">
      <w:pPr>
        <w:spacing w:after="0" w:line="240" w:lineRule="auto"/>
        <w:ind w:left="-567"/>
        <w:jc w:val="both"/>
      </w:pPr>
      <w:r>
        <w:t>4</w:t>
      </w:r>
      <w:r w:rsidR="009A05AF">
        <w:t>.</w:t>
      </w:r>
      <w:r>
        <w:t>4.</w:t>
      </w:r>
      <w:r w:rsidR="009A05AF">
        <w:t xml:space="preserve"> Передача Приза осуществляется подписанием Сторонами акта приема-передачи. Организатор Акции направляет Победителю подписанный со своей Стороны акт приема-передачи на </w:t>
      </w:r>
      <w:proofErr w:type="spellStart"/>
      <w:r w:rsidR="009A05AF">
        <w:t>e-mail</w:t>
      </w:r>
      <w:proofErr w:type="spellEnd"/>
      <w:r w:rsidR="009A05AF">
        <w:t xml:space="preserve">. Сканированную версию подписанного со стороны Победителя акта приема-передачи приза и заполненную форму Победитель направляет Организатору Акции на адрес электронной почты: media@vibors.ru, впоследствии Стороны подписывают также бумажную версию акта приема-передачи </w:t>
      </w:r>
      <w:r>
        <w:t>П</w:t>
      </w:r>
      <w:r w:rsidR="009A05AF">
        <w:t>риза</w:t>
      </w:r>
      <w:r w:rsidR="00CE5FCF">
        <w:t>. В случае не</w:t>
      </w:r>
      <w:r w:rsidR="00905F20">
        <w:t xml:space="preserve"> </w:t>
      </w:r>
      <w:r w:rsidR="00CE5FCF">
        <w:t xml:space="preserve">подписания Акта приёма-передачи приза, </w:t>
      </w:r>
      <w:r w:rsidR="009A05AF">
        <w:t>Организатор не несет ответственности за вручение данного приза, и Участник теряет право на его получение.</w:t>
      </w:r>
    </w:p>
    <w:p w:rsidR="009A05AF" w:rsidRDefault="009A05AF" w:rsidP="009A05AF">
      <w:pPr>
        <w:spacing w:after="0" w:line="240" w:lineRule="auto"/>
        <w:ind w:left="-567"/>
        <w:jc w:val="both"/>
      </w:pPr>
    </w:p>
    <w:p w:rsidR="00AC7E19" w:rsidRDefault="00AC7E19" w:rsidP="009A05AF">
      <w:pPr>
        <w:spacing w:after="0" w:line="240" w:lineRule="auto"/>
        <w:ind w:left="-567"/>
        <w:jc w:val="both"/>
      </w:pPr>
    </w:p>
    <w:p w:rsidR="00C84AC6" w:rsidRDefault="008F3212" w:rsidP="009A05AF">
      <w:pPr>
        <w:spacing w:after="0" w:line="240" w:lineRule="auto"/>
        <w:ind w:left="-567"/>
        <w:jc w:val="both"/>
      </w:pPr>
      <w:r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>*</w:t>
      </w:r>
      <w:r w:rsidR="00C84AC6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количество </w:t>
      </w:r>
      <w:r w:rsidR="00B429A3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>Призов</w:t>
      </w:r>
      <w:r w:rsidR="00C84AC6" w:rsidRPr="00384985">
        <w:rPr>
          <w:rFonts w:ascii="Verdana" w:hAnsi="Verdana"/>
          <w:color w:val="000000"/>
          <w:sz w:val="20"/>
          <w:szCs w:val="20"/>
          <w:shd w:val="clear" w:color="auto" w:fill="FFF5EA"/>
        </w:rPr>
        <w:t xml:space="preserve"> ограничено</w:t>
      </w:r>
    </w:p>
    <w:p w:rsidR="00C84AC6" w:rsidRDefault="00C84AC6" w:rsidP="009A05AF">
      <w:pPr>
        <w:spacing w:after="0" w:line="240" w:lineRule="auto"/>
        <w:ind w:left="-567"/>
        <w:jc w:val="both"/>
      </w:pPr>
    </w:p>
    <w:sectPr w:rsidR="00C84AC6" w:rsidSect="009A05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D5E"/>
    <w:multiLevelType w:val="multilevel"/>
    <w:tmpl w:val="C7FED71C"/>
    <w:lvl w:ilvl="0">
      <w:start w:val="1"/>
      <w:numFmt w:val="decimal"/>
      <w:lvlText w:val="%1."/>
      <w:lvlJc w:val="left"/>
      <w:pPr>
        <w:ind w:left="-1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05AF"/>
    <w:rsid w:val="00033105"/>
    <w:rsid w:val="00204360"/>
    <w:rsid w:val="00350C81"/>
    <w:rsid w:val="00384985"/>
    <w:rsid w:val="00387741"/>
    <w:rsid w:val="00492323"/>
    <w:rsid w:val="005E3D22"/>
    <w:rsid w:val="006E1748"/>
    <w:rsid w:val="007302B1"/>
    <w:rsid w:val="007921E0"/>
    <w:rsid w:val="007C2399"/>
    <w:rsid w:val="008F3212"/>
    <w:rsid w:val="00905F20"/>
    <w:rsid w:val="009A05AF"/>
    <w:rsid w:val="00AC7E19"/>
    <w:rsid w:val="00AE688F"/>
    <w:rsid w:val="00AF12CB"/>
    <w:rsid w:val="00B308B0"/>
    <w:rsid w:val="00B429A3"/>
    <w:rsid w:val="00BC76B8"/>
    <w:rsid w:val="00C247C6"/>
    <w:rsid w:val="00C67A35"/>
    <w:rsid w:val="00C8212C"/>
    <w:rsid w:val="00C84AC6"/>
    <w:rsid w:val="00CA5797"/>
    <w:rsid w:val="00CA743C"/>
    <w:rsid w:val="00CD5BFC"/>
    <w:rsid w:val="00CE5FCF"/>
    <w:rsid w:val="00D67D40"/>
    <w:rsid w:val="00EA4F58"/>
    <w:rsid w:val="00F0636B"/>
    <w:rsid w:val="00F5571D"/>
    <w:rsid w:val="00FB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7A3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247C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C7E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P-ew_2iv-brXxPEzYfJXuzF3j8eIQ-bQ/view" TargetMode="External"/><Relationship Id="rId5" Type="http://schemas.openxmlformats.org/officeDocument/2006/relationships/hyperlink" Target="https://www.xn--90ab1bi6c.xn--p1ai/c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Лиходед Татьяна Игоревна</dc:creator>
  <cp:lastModifiedBy>Пользователь Windows</cp:lastModifiedBy>
  <cp:revision>2</cp:revision>
  <dcterms:created xsi:type="dcterms:W3CDTF">2020-11-12T08:20:00Z</dcterms:created>
  <dcterms:modified xsi:type="dcterms:W3CDTF">2020-11-12T08:20:00Z</dcterms:modified>
</cp:coreProperties>
</file>